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505076" w:rsidRPr="00656DAA" w14:paraId="4E23913D" w14:textId="77777777" w:rsidTr="004369CE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EFA41" w14:textId="77777777" w:rsidR="00505076" w:rsidRPr="00702F26" w:rsidRDefault="00505076" w:rsidP="004369CE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144</w:t>
            </w:r>
          </w:p>
        </w:tc>
      </w:tr>
    </w:tbl>
    <w:p w14:paraId="15B41A52" w14:textId="77777777" w:rsidR="00505076" w:rsidRPr="003B0290" w:rsidRDefault="00505076" w:rsidP="00505076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05076" w:rsidRPr="00656DAA" w14:paraId="3BF2251F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626BBF" w14:textId="77777777" w:rsidR="00505076" w:rsidRPr="00BA3748" w:rsidRDefault="00505076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FCC5276" w14:textId="77777777" w:rsidR="00505076" w:rsidRPr="00482ECC" w:rsidRDefault="00505076" w:rsidP="004369CE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482ECC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8424B4" w14:textId="77777777" w:rsidR="00505076" w:rsidRPr="00482ECC" w:rsidRDefault="00505076" w:rsidP="004369CE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482EC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82EC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480CAD4" w14:textId="77777777" w:rsidR="00505076" w:rsidRPr="00482ECC" w:rsidRDefault="00505076" w:rsidP="004369CE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482ECC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505076" w:rsidRPr="00656DAA" w14:paraId="475AFA04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86E4A3" w14:textId="77777777" w:rsidR="00505076" w:rsidRPr="00BA3748" w:rsidRDefault="00505076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FE1AE7" w14:textId="77777777" w:rsidR="00505076" w:rsidRPr="00482ECC" w:rsidRDefault="00482ECC" w:rsidP="004369CE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proofErr w:type="spellStart"/>
            <w:r w:rsidRPr="00482ECC">
              <w:rPr>
                <w:rFonts w:asciiTheme="minorHAnsi" w:hAnsiTheme="minorHAnsi" w:cs="Arial"/>
              </w:rPr>
              <w:t>Геометрија</w:t>
            </w:r>
            <w:proofErr w:type="spellEnd"/>
          </w:p>
        </w:tc>
      </w:tr>
      <w:tr w:rsidR="00505076" w:rsidRPr="00656DAA" w14:paraId="50295864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364D17" w14:textId="77777777" w:rsidR="00505076" w:rsidRPr="00BA3748" w:rsidRDefault="00505076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381278" w14:textId="77777777" w:rsidR="00505076" w:rsidRPr="00482ECC" w:rsidRDefault="00482ECC" w:rsidP="004369CE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r w:rsidRPr="00482ECC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Цртање правоугаоника, квадрата и троугла, подударне и симетричне фигуре</w:t>
            </w:r>
          </w:p>
        </w:tc>
      </w:tr>
      <w:tr w:rsidR="00505076" w:rsidRPr="00656DAA" w14:paraId="60025DB5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30C327" w14:textId="77777777" w:rsidR="00505076" w:rsidRPr="00BA3748" w:rsidRDefault="00505076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BB8C4E" w14:textId="77777777" w:rsidR="00505076" w:rsidRPr="00482ECC" w:rsidRDefault="00482ECC" w:rsidP="004369CE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proofErr w:type="spellStart"/>
            <w:r w:rsidRPr="00482ECC">
              <w:rPr>
                <w:rFonts w:asciiTheme="minorHAnsi" w:hAnsiTheme="minorHAnsi" w:cs="Arial"/>
              </w:rPr>
              <w:t>проверавање</w:t>
            </w:r>
            <w:proofErr w:type="spellEnd"/>
          </w:p>
        </w:tc>
      </w:tr>
      <w:tr w:rsidR="00505076" w:rsidRPr="00656DAA" w14:paraId="0A950AF4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D1CCA2" w14:textId="77777777" w:rsidR="00505076" w:rsidRPr="00BA3748" w:rsidRDefault="00505076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CA4418F" w14:textId="77777777" w:rsidR="00482ECC" w:rsidRPr="00482ECC" w:rsidRDefault="00482ECC" w:rsidP="00482ECC">
            <w:pPr>
              <w:pStyle w:val="NoSpacing"/>
              <w:rPr>
                <w:rFonts w:asciiTheme="minorHAnsi" w:hAnsiTheme="minorHAnsi"/>
                <w:noProof/>
              </w:rPr>
            </w:pPr>
            <w:r w:rsidRPr="00482ECC">
              <w:rPr>
                <w:rFonts w:asciiTheme="minorHAnsi" w:hAnsiTheme="minorHAnsi"/>
                <w:lang w:val="ru-RU"/>
              </w:rPr>
              <w:t xml:space="preserve">Утврђивање нивоа постигнућа ученика </w:t>
            </w:r>
            <w:r w:rsidRPr="00482ECC">
              <w:rPr>
                <w:rFonts w:asciiTheme="minorHAnsi" w:hAnsiTheme="minorHAnsi"/>
                <w:noProof/>
                <w:lang w:val="ru-RU"/>
              </w:rPr>
              <w:t>у</w:t>
            </w:r>
            <w:r w:rsidRPr="00482ECC">
              <w:rPr>
                <w:rFonts w:asciiTheme="minorHAnsi" w:hAnsiTheme="minorHAnsi"/>
                <w:noProof/>
              </w:rPr>
              <w:t>:</w:t>
            </w:r>
          </w:p>
          <w:p w14:paraId="7473FB90" w14:textId="77777777" w:rsidR="00482ECC" w:rsidRPr="00482ECC" w:rsidRDefault="00482ECC" w:rsidP="00482ECC">
            <w:pPr>
              <w:pStyle w:val="NoSpacing"/>
              <w:rPr>
                <w:rFonts w:asciiTheme="minorHAnsi" w:hAnsiTheme="minorHAnsi"/>
                <w:color w:val="000000" w:themeColor="text1"/>
                <w:lang w:val="ru-RU"/>
              </w:rPr>
            </w:pPr>
            <w:r w:rsidRPr="00482ECC">
              <w:rPr>
                <w:rFonts w:asciiTheme="minorHAnsi" w:hAnsiTheme="minorHAnsi"/>
                <w:color w:val="1F1E21"/>
                <w:lang w:val="ru-RU"/>
              </w:rPr>
              <w:t>−</w:t>
            </w:r>
            <w:r w:rsidRPr="00482ECC">
              <w:rPr>
                <w:rFonts w:asciiTheme="minorHAnsi" w:hAnsiTheme="minorHAnsi"/>
                <w:lang w:val="ru-RU"/>
              </w:rPr>
              <w:t xml:space="preserve"> </w:t>
            </w:r>
            <w:r w:rsidRPr="00482ECC">
              <w:rPr>
                <w:rFonts w:asciiTheme="minorHAnsi" w:hAnsiTheme="minorHAnsi"/>
                <w:color w:val="000000" w:themeColor="text1"/>
                <w:lang w:val="ru-RU"/>
              </w:rPr>
              <w:t>цртању правоугаоника, квадрата и троугла на квадратној мрежи;</w:t>
            </w:r>
          </w:p>
          <w:p w14:paraId="2086C3D1" w14:textId="77777777" w:rsidR="00482ECC" w:rsidRPr="00482ECC" w:rsidRDefault="00482ECC" w:rsidP="00482ECC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482ECC">
              <w:rPr>
                <w:rFonts w:asciiTheme="minorHAnsi" w:hAnsiTheme="minorHAnsi"/>
                <w:color w:val="1F1E21"/>
                <w:lang w:val="ru-RU"/>
              </w:rPr>
              <w:t xml:space="preserve">− </w:t>
            </w:r>
            <w:r w:rsidRPr="00482ECC">
              <w:rPr>
                <w:rFonts w:asciiTheme="minorHAnsi" w:hAnsiTheme="minorHAnsi"/>
                <w:lang w:val="ru-RU"/>
              </w:rPr>
              <w:t>уочавању подударних и симетричних фигура;</w:t>
            </w:r>
          </w:p>
          <w:p w14:paraId="6D12F02E" w14:textId="77777777" w:rsidR="00505076" w:rsidRPr="00482ECC" w:rsidRDefault="00482ECC" w:rsidP="00482ECC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482ECC">
              <w:rPr>
                <w:rFonts w:asciiTheme="minorHAnsi" w:hAnsiTheme="minorHAnsi"/>
                <w:color w:val="1F1E21"/>
                <w:lang w:val="ru-RU"/>
              </w:rPr>
              <w:t xml:space="preserve">− </w:t>
            </w:r>
            <w:r w:rsidRPr="00482ECC">
              <w:rPr>
                <w:rFonts w:asciiTheme="minorHAnsi" w:hAnsiTheme="minorHAnsi"/>
                <w:lang w:val="ru-RU"/>
              </w:rPr>
              <w:t>допуњавању датог цртежа тако да добијена фигура буде симетрична у односу на дату праву.</w:t>
            </w:r>
          </w:p>
        </w:tc>
      </w:tr>
      <w:tr w:rsidR="00505076" w:rsidRPr="00656DAA" w14:paraId="68A85252" w14:textId="77777777" w:rsidTr="004369CE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D1D808" w14:textId="77777777" w:rsidR="00505076" w:rsidRPr="00BA3748" w:rsidRDefault="00505076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75976E3" w14:textId="77777777" w:rsidR="00505076" w:rsidRPr="00BA3748" w:rsidRDefault="00505076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329CFB" w14:textId="77777777" w:rsidR="00482ECC" w:rsidRPr="00482ECC" w:rsidRDefault="00505076" w:rsidP="00482ECC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482ECC">
              <w:rPr>
                <w:rFonts w:asciiTheme="minorHAnsi" w:hAnsiTheme="minorHAnsi" w:cs="Calibri"/>
                <w:lang w:val="ru-RU"/>
              </w:rPr>
              <w:t xml:space="preserve"> </w:t>
            </w:r>
            <w:r w:rsidR="00482ECC" w:rsidRPr="00482ECC">
              <w:rPr>
                <w:rFonts w:asciiTheme="minorHAnsi" w:hAnsiTheme="minorHAnsi"/>
                <w:lang w:val="ru-RU"/>
              </w:rPr>
              <w:t>На крају часа ученик ће бити у стању да:</w:t>
            </w:r>
          </w:p>
          <w:p w14:paraId="56BD4411" w14:textId="77777777" w:rsidR="00482ECC" w:rsidRPr="00482ECC" w:rsidRDefault="00482ECC" w:rsidP="00482ECC">
            <w:pPr>
              <w:pStyle w:val="NoSpacing"/>
              <w:rPr>
                <w:rFonts w:asciiTheme="minorHAnsi" w:hAnsiTheme="minorHAnsi"/>
                <w:color w:val="00B0F0"/>
                <w:lang w:val="ru-RU"/>
              </w:rPr>
            </w:pPr>
            <w:r w:rsidRPr="00482ECC">
              <w:rPr>
                <w:rFonts w:asciiTheme="minorHAnsi" w:hAnsiTheme="minorHAnsi"/>
                <w:color w:val="1F1E21"/>
                <w:lang w:val="ru-RU"/>
              </w:rPr>
              <w:t xml:space="preserve">− </w:t>
            </w:r>
            <w:r w:rsidRPr="00482ECC">
              <w:rPr>
                <w:rFonts w:asciiTheme="minorHAnsi" w:hAnsiTheme="minorHAnsi"/>
                <w:lang w:val="ru-RU"/>
              </w:rPr>
              <w:t>ц</w:t>
            </w:r>
            <w:r w:rsidRPr="00482ECC">
              <w:rPr>
                <w:rFonts w:asciiTheme="minorHAnsi" w:hAnsiTheme="minorHAnsi"/>
                <w:color w:val="000000" w:themeColor="text1"/>
                <w:lang w:val="ru-RU"/>
              </w:rPr>
              <w:t>рта правоугаоник, квадрат и троугао на квадратној мрежи;</w:t>
            </w:r>
            <w:r w:rsidRPr="00482ECC">
              <w:rPr>
                <w:rFonts w:asciiTheme="minorHAnsi" w:hAnsiTheme="minorHAnsi"/>
                <w:color w:val="00B0F0"/>
                <w:lang w:val="ru-RU"/>
              </w:rPr>
              <w:t xml:space="preserve"> </w:t>
            </w:r>
          </w:p>
          <w:p w14:paraId="35E915D2" w14:textId="77777777" w:rsidR="00482ECC" w:rsidRPr="00482ECC" w:rsidRDefault="00482ECC" w:rsidP="00482ECC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482ECC">
              <w:rPr>
                <w:rFonts w:asciiTheme="minorHAnsi" w:hAnsiTheme="minorHAnsi"/>
                <w:color w:val="1F1E21"/>
                <w:lang w:val="ru-RU"/>
              </w:rPr>
              <w:t xml:space="preserve">− </w:t>
            </w:r>
            <w:r w:rsidRPr="00482ECC">
              <w:rPr>
                <w:rFonts w:asciiTheme="minorHAnsi" w:hAnsiTheme="minorHAnsi"/>
                <w:lang w:val="ru-RU"/>
              </w:rPr>
              <w:t>уочава подударне и симетричне фигуре;</w:t>
            </w:r>
          </w:p>
          <w:p w14:paraId="1FA3C424" w14:textId="79D56546" w:rsidR="00505076" w:rsidRPr="00482ECC" w:rsidRDefault="00482ECC" w:rsidP="00915588">
            <w:pPr>
              <w:pStyle w:val="NoSpacing"/>
              <w:rPr>
                <w:rFonts w:asciiTheme="minorHAnsi" w:eastAsia="Times New Roman" w:hAnsiTheme="minorHAnsi" w:cs="Calibri"/>
                <w:lang w:val="ru-RU"/>
              </w:rPr>
            </w:pPr>
            <w:r w:rsidRPr="00482ECC">
              <w:rPr>
                <w:rFonts w:asciiTheme="minorHAnsi" w:hAnsiTheme="minorHAnsi"/>
                <w:color w:val="1F1E21"/>
                <w:lang w:val="ru-RU"/>
              </w:rPr>
              <w:t xml:space="preserve">− </w:t>
            </w:r>
            <w:r w:rsidRPr="00482ECC">
              <w:rPr>
                <w:rFonts w:asciiTheme="minorHAnsi" w:hAnsiTheme="minorHAnsi"/>
                <w:lang w:val="ru-RU"/>
              </w:rPr>
              <w:t>допуњава дати цртеж тако да добијена фигура буде симетрична у односу на дату праву.</w:t>
            </w:r>
          </w:p>
        </w:tc>
      </w:tr>
      <w:tr w:rsidR="00505076" w:rsidRPr="00656DAA" w14:paraId="1C43C9FD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6B0B4D" w14:textId="77777777" w:rsidR="00505076" w:rsidRPr="00BA3748" w:rsidRDefault="00505076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9D57F2" w14:textId="77777777" w:rsidR="00505076" w:rsidRPr="00482ECC" w:rsidRDefault="00482ECC" w:rsidP="004369CE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482ECC">
              <w:rPr>
                <w:rFonts w:asciiTheme="minorHAnsi" w:hAnsiTheme="minorHAnsi" w:cs="Arial"/>
                <w:lang w:val="ru-RU"/>
              </w:rPr>
              <w:t>вербална, текстуална, метода самосталног рада</w:t>
            </w:r>
          </w:p>
        </w:tc>
      </w:tr>
      <w:tr w:rsidR="00505076" w:rsidRPr="00656DAA" w14:paraId="1579AE15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A8B80A" w14:textId="77777777" w:rsidR="00505076" w:rsidRPr="00BA3748" w:rsidRDefault="00505076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A93C43" w14:textId="77777777" w:rsidR="00505076" w:rsidRPr="00482ECC" w:rsidRDefault="00505076" w:rsidP="004369CE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482ECC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0"/>
    </w:tbl>
    <w:p w14:paraId="78182A00" w14:textId="77777777" w:rsidR="00505076" w:rsidRPr="00656DAA" w:rsidRDefault="00505076" w:rsidP="00505076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05076" w:rsidRPr="00656DAA" w14:paraId="54C2D6E5" w14:textId="77777777" w:rsidTr="004369CE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10420D" w14:textId="77777777" w:rsidR="00505076" w:rsidRPr="00656DAA" w:rsidRDefault="00505076" w:rsidP="004369CE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05076" w:rsidRPr="00656DAA" w14:paraId="7033C0B3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BAF7CA" w14:textId="77777777" w:rsidR="00505076" w:rsidRPr="00656DAA" w:rsidRDefault="00505076" w:rsidP="004369CE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C0F01B" w14:textId="77777777" w:rsidR="00505076" w:rsidRPr="00656DAA" w:rsidRDefault="00505076" w:rsidP="004369CE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C7E89D" w14:textId="77777777" w:rsidR="00505076" w:rsidRPr="00656DAA" w:rsidRDefault="00505076" w:rsidP="004369CE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482ECC" w:rsidRPr="00656DAA" w14:paraId="4480A85F" w14:textId="77777777" w:rsidTr="004369CE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7481ED" w14:textId="77777777" w:rsidR="00482ECC" w:rsidRPr="00656DAA" w:rsidRDefault="00482ECC" w:rsidP="00482EC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CA90DFA" w14:textId="77777777" w:rsidR="00482ECC" w:rsidRPr="00656DAA" w:rsidRDefault="00482ECC" w:rsidP="00482EC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8A2875" w14:textId="0A9B366E" w:rsidR="00482ECC" w:rsidRPr="00915588" w:rsidRDefault="00482ECC" w:rsidP="00482ECC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даје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упутства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ученицима</w:t>
            </w:r>
            <w:proofErr w:type="spellEnd"/>
            <w:r w:rsidR="00915588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3ED510" w14:textId="42B21D5A" w:rsidR="00482ECC" w:rsidRPr="000F7DDF" w:rsidRDefault="00482ECC" w:rsidP="00482ECC">
            <w:pPr>
              <w:numPr>
                <w:ilvl w:val="0"/>
                <w:numId w:val="1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слушају</w:t>
            </w:r>
            <w:proofErr w:type="spellEnd"/>
            <w:r w:rsidR="00915588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482ECC" w:rsidRPr="00656DAA" w14:paraId="6FDF772F" w14:textId="77777777" w:rsidTr="004369CE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C80B06" w14:textId="77777777" w:rsidR="00482ECC" w:rsidRPr="00656DAA" w:rsidRDefault="00482ECC" w:rsidP="00482EC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35B95BC" w14:textId="77777777" w:rsidR="00482ECC" w:rsidRPr="00656DAA" w:rsidRDefault="00482ECC" w:rsidP="00482EC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(37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114F0C" w14:textId="7C95A891" w:rsidR="00482ECC" w:rsidRPr="000F7DDF" w:rsidRDefault="00482ECC" w:rsidP="00915588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прати рад ученика</w:t>
            </w:r>
            <w:r w:rsidR="00915588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06B876" w14:textId="5ABB9355" w:rsidR="00482ECC" w:rsidRPr="000F7DDF" w:rsidRDefault="00482ECC" w:rsidP="00915588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решавају задатке</w:t>
            </w:r>
            <w:r w:rsidR="00915588">
              <w:rPr>
                <w:rFonts w:eastAsia="Times New Roman" w:cs="Calibri"/>
                <w:lang w:val="ru-RU"/>
              </w:rPr>
              <w:t>;</w:t>
            </w:r>
          </w:p>
        </w:tc>
      </w:tr>
      <w:tr w:rsidR="00482ECC" w:rsidRPr="00656DAA" w14:paraId="7A3D6D76" w14:textId="77777777" w:rsidTr="004369CE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EC2AB3" w14:textId="77777777" w:rsidR="00482ECC" w:rsidRPr="00656DAA" w:rsidRDefault="00482ECC" w:rsidP="00482EC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12F1323" w14:textId="77777777" w:rsidR="00482ECC" w:rsidRPr="00656DAA" w:rsidRDefault="00482ECC" w:rsidP="00482ECC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FDCDCE" w14:textId="1470B3E5" w:rsidR="00482ECC" w:rsidRPr="000F7DDF" w:rsidRDefault="00482ECC" w:rsidP="00482ECC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саопштава тачна решења</w:t>
            </w:r>
            <w:r w:rsidR="00915588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CD1221" w14:textId="690FFDCA" w:rsidR="00482ECC" w:rsidRPr="000F7DDF" w:rsidRDefault="00482ECC" w:rsidP="00482ECC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слушају</w:t>
            </w:r>
            <w:r w:rsidR="00915588">
              <w:rPr>
                <w:rFonts w:cs="Calibri"/>
                <w:lang w:val="ru-RU"/>
              </w:rPr>
              <w:t>.</w:t>
            </w:r>
          </w:p>
        </w:tc>
      </w:tr>
      <w:tr w:rsidR="00505076" w:rsidRPr="00656DAA" w14:paraId="1EC495F3" w14:textId="77777777" w:rsidTr="004369CE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9D30FE" w14:textId="77777777" w:rsidR="00505076" w:rsidRPr="00656DAA" w:rsidRDefault="00505076" w:rsidP="004369CE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66D541F" w14:textId="77777777" w:rsidR="00505076" w:rsidRPr="00656DAA" w:rsidRDefault="00505076" w:rsidP="004369CE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D99F65" w14:textId="7442043B" w:rsidR="00505076" w:rsidRPr="000F7DDF" w:rsidRDefault="00482ECC" w:rsidP="00915588">
            <w:pPr>
              <w:numPr>
                <w:ilvl w:val="0"/>
                <w:numId w:val="3"/>
              </w:numPr>
              <w:tabs>
                <w:tab w:val="clear" w:pos="643"/>
                <w:tab w:val="num" w:pos="331"/>
                <w:tab w:val="num" w:pos="450"/>
                <w:tab w:val="num" w:pos="720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rPr>
                <w:rFonts w:cs="Calibri"/>
              </w:rPr>
              <w:t>Наставник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ће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прегледањем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ученичких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радова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утврдити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постигнути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ниво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очекиваних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исхода</w:t>
            </w:r>
            <w:proofErr w:type="spellEnd"/>
            <w:r w:rsidR="00915588">
              <w:rPr>
                <w:rFonts w:cs="Calibri"/>
                <w:lang w:val="sr-Cyrl-RS"/>
              </w:rPr>
              <w:t>.</w:t>
            </w:r>
          </w:p>
        </w:tc>
      </w:tr>
      <w:tr w:rsidR="00505076" w:rsidRPr="00656DAA" w14:paraId="757785EC" w14:textId="77777777" w:rsidTr="004369CE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B93DDA" w14:textId="77777777" w:rsidR="00505076" w:rsidRPr="00656DAA" w:rsidRDefault="00505076" w:rsidP="004369CE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3B86C556" w14:textId="77777777" w:rsidR="00505076" w:rsidRPr="00656DAA" w:rsidRDefault="00505076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C4D58DF" w14:textId="77777777" w:rsidR="00505076" w:rsidRPr="00656DAA" w:rsidRDefault="00505076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E573AAD" w14:textId="77777777" w:rsidR="00505076" w:rsidRPr="00656DAA" w:rsidRDefault="00505076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372EC9D" w14:textId="77777777" w:rsidR="00505076" w:rsidRPr="00656DAA" w:rsidRDefault="00505076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AEC4749" w14:textId="77777777" w:rsidR="00505076" w:rsidRPr="00656DAA" w:rsidRDefault="00505076" w:rsidP="004369CE">
            <w:pPr>
              <w:spacing w:after="120"/>
              <w:rPr>
                <w:rFonts w:cs="Calibri"/>
              </w:rPr>
            </w:pPr>
          </w:p>
        </w:tc>
      </w:tr>
    </w:tbl>
    <w:p w14:paraId="055996BD" w14:textId="77777777" w:rsidR="00505076" w:rsidRPr="00656DAA" w:rsidRDefault="00505076" w:rsidP="00505076">
      <w:pPr>
        <w:rPr>
          <w:rFonts w:cs="Calibri"/>
          <w:lang w:val="ru-RU"/>
        </w:rPr>
      </w:pPr>
    </w:p>
    <w:p w14:paraId="58F888A1" w14:textId="77777777" w:rsidR="00505076" w:rsidRPr="00656DAA" w:rsidRDefault="00505076" w:rsidP="00505076">
      <w:pPr>
        <w:rPr>
          <w:rFonts w:cs="Calibri"/>
        </w:rPr>
      </w:pPr>
      <w:bookmarkStart w:id="1" w:name="_GoBack"/>
      <w:bookmarkEnd w:id="1"/>
    </w:p>
    <w:sectPr w:rsidR="00505076" w:rsidRPr="00656DAA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2EC502" w14:textId="77777777" w:rsidR="000A53E6" w:rsidRDefault="000A53E6" w:rsidP="00915588">
      <w:pPr>
        <w:spacing w:after="0" w:line="240" w:lineRule="auto"/>
      </w:pPr>
      <w:r>
        <w:separator/>
      </w:r>
    </w:p>
  </w:endnote>
  <w:endnote w:type="continuationSeparator" w:id="0">
    <w:p w14:paraId="46BFE979" w14:textId="77777777" w:rsidR="000A53E6" w:rsidRDefault="000A53E6" w:rsidP="00915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BF0ECD6" w14:textId="12E5D4B1" w:rsidR="00915588" w:rsidRDefault="0091558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144</w:t>
        </w:r>
      </w:p>
    </w:sdtContent>
  </w:sdt>
  <w:p w14:paraId="390585D0" w14:textId="77777777" w:rsidR="00915588" w:rsidRDefault="009155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17AD65" w14:textId="77777777" w:rsidR="000A53E6" w:rsidRDefault="000A53E6" w:rsidP="00915588">
      <w:pPr>
        <w:spacing w:after="0" w:line="240" w:lineRule="auto"/>
      </w:pPr>
      <w:r>
        <w:separator/>
      </w:r>
    </w:p>
  </w:footnote>
  <w:footnote w:type="continuationSeparator" w:id="0">
    <w:p w14:paraId="42AD00F0" w14:textId="77777777" w:rsidR="000A53E6" w:rsidRDefault="000A53E6" w:rsidP="009155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076"/>
    <w:rsid w:val="000A53E6"/>
    <w:rsid w:val="001614F2"/>
    <w:rsid w:val="00387A2A"/>
    <w:rsid w:val="00482ECC"/>
    <w:rsid w:val="00505076"/>
    <w:rsid w:val="0091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1C55C6"/>
  <w15:docId w15:val="{66D142AA-E185-43A3-B388-16174368B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07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076"/>
    <w:pPr>
      <w:ind w:left="720"/>
      <w:contextualSpacing/>
    </w:pPr>
  </w:style>
  <w:style w:type="paragraph" w:styleId="NoSpacing">
    <w:name w:val="No Spacing"/>
    <w:uiPriority w:val="1"/>
    <w:qFormat/>
    <w:rsid w:val="005050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5050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RPRIPREMA">
    <w:name w:val="SR PRIPREMA"/>
    <w:basedOn w:val="Normal"/>
    <w:link w:val="SRPRIPREMAChar"/>
    <w:qFormat/>
    <w:rsid w:val="00482EC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482ECC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9155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558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155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558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1282</Characters>
  <Application>Microsoft Office Word</Application>
  <DocSecurity>0</DocSecurity>
  <Lines>64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2019-07-12T07:06:00Z</dcterms:created>
  <dcterms:modified xsi:type="dcterms:W3CDTF">2019-07-12T07:06:00Z</dcterms:modified>
</cp:coreProperties>
</file>